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B0" w:rsidRPr="00D07BF1" w:rsidRDefault="00153AB0" w:rsidP="00153AB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D07BF1">
        <w:rPr>
          <w:rFonts w:ascii="Times New Roman" w:hAnsi="Times New Roman"/>
          <w:b/>
          <w:sz w:val="23"/>
          <w:szCs w:val="23"/>
          <w:u w:val="single"/>
        </w:rPr>
        <w:t>Для физических лиц:</w:t>
      </w:r>
    </w:p>
    <w:p w:rsidR="00153AB0" w:rsidRPr="00D07BF1" w:rsidRDefault="00153AB0" w:rsidP="00153AB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153AB0" w:rsidRPr="00D07BF1" w:rsidRDefault="00153AB0" w:rsidP="00153AB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Заявка о заключении договора</w:t>
      </w:r>
      <w:r>
        <w:rPr>
          <w:rFonts w:ascii="Times New Roman" w:hAnsi="Times New Roman"/>
          <w:sz w:val="23"/>
          <w:szCs w:val="23"/>
        </w:rPr>
        <w:t xml:space="preserve"> в типовой форме (прилагается)</w:t>
      </w:r>
      <w:r w:rsidRPr="00D07BF1">
        <w:rPr>
          <w:rFonts w:ascii="Times New Roman" w:hAnsi="Times New Roman"/>
          <w:sz w:val="23"/>
          <w:szCs w:val="23"/>
        </w:rPr>
        <w:t xml:space="preserve"> за подписью руководителя, скрепленная круглой печатью и содержащая:</w:t>
      </w:r>
    </w:p>
    <w:p w:rsidR="00153AB0" w:rsidRPr="00D07BF1" w:rsidRDefault="00153AB0" w:rsidP="00153AB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адрес фактического местонахождения (проживания);</w:t>
      </w:r>
    </w:p>
    <w:p w:rsidR="00153AB0" w:rsidRPr="00D07BF1" w:rsidRDefault="00153AB0" w:rsidP="00153AB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контактный номер телефона / факса, электронной почты;</w:t>
      </w:r>
    </w:p>
    <w:p w:rsidR="00153AB0" w:rsidRPr="00D07BF1" w:rsidRDefault="00153AB0" w:rsidP="00153AB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Ф.И.О. ответственного полномочного представителя для работы с Энергоснабжающей организацией полностью, контактный номер телефона / факса;</w:t>
      </w:r>
    </w:p>
    <w:p w:rsidR="00153AB0" w:rsidRPr="00D07BF1" w:rsidRDefault="00153AB0" w:rsidP="00153AB0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Копия документа, удостоверяющего личность;</w:t>
      </w:r>
    </w:p>
    <w:p w:rsidR="00153AB0" w:rsidRPr="00D07BF1" w:rsidRDefault="00153AB0" w:rsidP="00153AB0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Согласие на обработку персональных данных;</w:t>
      </w:r>
    </w:p>
    <w:p w:rsidR="00153AB0" w:rsidRPr="00D07BF1" w:rsidRDefault="00153AB0" w:rsidP="00153AB0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Документы на нежилое помещение.</w:t>
      </w:r>
    </w:p>
    <w:p w:rsidR="00153AB0" w:rsidRPr="00D07BF1" w:rsidRDefault="00153AB0" w:rsidP="00153AB0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Правоустанавливающие документы на нежилое помещение (копии);</w:t>
      </w:r>
    </w:p>
    <w:p w:rsidR="00153AB0" w:rsidRPr="00D07BF1" w:rsidRDefault="00153AB0" w:rsidP="00153AB0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 xml:space="preserve">Техническая и проектная документация, подтверждающая тепловые нагрузки на МКД с выделением нагрузок на помещение, указанное в заявке (по каждому виду - отопление, кондиционирование, вентиляция, осуществление технологических процессов, горячее водоснабжение). </w:t>
      </w:r>
    </w:p>
    <w:p w:rsidR="00153AB0" w:rsidRPr="00D07BF1" w:rsidRDefault="00153AB0" w:rsidP="00153AB0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3"/>
          <w:szCs w:val="23"/>
        </w:rPr>
      </w:pPr>
      <w:r w:rsidRPr="00D07BF1">
        <w:rPr>
          <w:rFonts w:ascii="Times New Roman" w:hAnsi="Times New Roman"/>
          <w:i/>
          <w:sz w:val="23"/>
          <w:szCs w:val="23"/>
        </w:rPr>
        <w:t xml:space="preserve">При отсутствии документации, заявитель обращается в проектную организацию, для выполнения паспортов теплопотребления или направляет обращение о проведении расчетов непосредственно в </w:t>
      </w:r>
      <w:proofErr w:type="spellStart"/>
      <w:r w:rsidRPr="00D07BF1">
        <w:rPr>
          <w:rFonts w:ascii="Times New Roman" w:hAnsi="Times New Roman"/>
          <w:i/>
          <w:sz w:val="23"/>
          <w:szCs w:val="23"/>
        </w:rPr>
        <w:t>Энергоснабжающую</w:t>
      </w:r>
      <w:proofErr w:type="spellEnd"/>
      <w:r w:rsidRPr="00D07BF1">
        <w:rPr>
          <w:rFonts w:ascii="Times New Roman" w:hAnsi="Times New Roman"/>
          <w:i/>
          <w:sz w:val="23"/>
          <w:szCs w:val="23"/>
        </w:rPr>
        <w:t xml:space="preserve"> организацию с приложением к заявке сведений о водоразборном оборудовании и количестве водопользователей;</w:t>
      </w:r>
    </w:p>
    <w:p w:rsidR="00153AB0" w:rsidRPr="00D07BF1" w:rsidRDefault="00153AB0" w:rsidP="00153AB0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Техническая и проектная документация на помещение (технический паспорт, кадастровый паспорт, справка ПИБ на помещение).</w:t>
      </w:r>
    </w:p>
    <w:p w:rsidR="00153AB0" w:rsidRPr="00D07BF1" w:rsidRDefault="00153AB0" w:rsidP="00153AB0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Справку о водоразборном оборудовании в данном помещении (наличие кранов, моек, душей), график работы, количество водопользователей (приложение к заявке на заключение договора).</w:t>
      </w:r>
    </w:p>
    <w:p w:rsidR="00153AB0" w:rsidRPr="00D07BF1" w:rsidRDefault="00153AB0" w:rsidP="00153AB0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 xml:space="preserve">При наличии ГВС - паспорт на счётчик горячей воды, в котором указаны сроки поверки, показания счётчика на текущий момент, акт </w:t>
      </w:r>
      <w:r>
        <w:rPr>
          <w:rFonts w:ascii="Times New Roman" w:hAnsi="Times New Roman"/>
          <w:sz w:val="23"/>
          <w:szCs w:val="23"/>
        </w:rPr>
        <w:t xml:space="preserve">ввода в эксплуатацию прибора учета </w:t>
      </w:r>
      <w:r w:rsidRPr="00D07BF1">
        <w:rPr>
          <w:rFonts w:ascii="Times New Roman" w:hAnsi="Times New Roman"/>
          <w:sz w:val="23"/>
          <w:szCs w:val="23"/>
        </w:rPr>
        <w:t>УК.</w:t>
      </w:r>
    </w:p>
    <w:p w:rsidR="00153AB0" w:rsidRPr="00D07BF1" w:rsidRDefault="00153AB0" w:rsidP="00153AB0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Договор управления, (договор долевого участия в расходах на содержание и текущий ремонт общего имущества в МКД и др.) заключенный собственником нежилого помещения с управляющей организацией.</w:t>
      </w:r>
    </w:p>
    <w:p w:rsidR="00153AB0" w:rsidRPr="00D07BF1" w:rsidRDefault="00153AB0" w:rsidP="00153AB0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Доверенность на лицо, уполномоченное подписывать договор теплоснабжения (если собственников/правообладателей 2 и более); доверенность о передаче полномочий от имени участников долевой собственности по заключению договора теплоснабжения в отношении общего имущества от всех собственников на собственника, уполномоченного заключать договор.</w:t>
      </w:r>
    </w:p>
    <w:p w:rsidR="00153AB0" w:rsidRPr="00D07BF1" w:rsidRDefault="00153AB0" w:rsidP="00153AB0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В случае, если помещение находится в долевой собственности каждый собственник помещения предоставляет пакет документов согласно списку.</w:t>
      </w:r>
    </w:p>
    <w:p w:rsidR="00153AB0" w:rsidRPr="00D07BF1" w:rsidRDefault="00153AB0" w:rsidP="00153AB0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 xml:space="preserve">В случае наличия отдельного теплового ввода - акт разграничения балансовой принадлежности и эксплуатационной ответственности тепловых сетей, согласованный с </w:t>
      </w:r>
      <w:proofErr w:type="spellStart"/>
      <w:r w:rsidRPr="00D07BF1">
        <w:rPr>
          <w:rFonts w:ascii="Times New Roman" w:hAnsi="Times New Roman"/>
          <w:sz w:val="23"/>
          <w:szCs w:val="23"/>
        </w:rPr>
        <w:t>теплосетевой</w:t>
      </w:r>
      <w:proofErr w:type="spellEnd"/>
      <w:r w:rsidRPr="00D07BF1">
        <w:rPr>
          <w:rFonts w:ascii="Times New Roman" w:hAnsi="Times New Roman"/>
          <w:sz w:val="23"/>
          <w:szCs w:val="23"/>
        </w:rPr>
        <w:t xml:space="preserve"> организацией и управляющей МКД организацией.</w:t>
      </w:r>
    </w:p>
    <w:p w:rsidR="00153AB0" w:rsidRPr="00D07BF1" w:rsidRDefault="00153AB0" w:rsidP="00153AB0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153AB0" w:rsidRPr="00D07BF1" w:rsidRDefault="00153AB0" w:rsidP="00153AB0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Документы, представляются в виде копий, которые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153AB0" w:rsidRPr="00BA0F7B" w:rsidRDefault="00153AB0" w:rsidP="00153AB0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D07BF1">
        <w:rPr>
          <w:rFonts w:ascii="Times New Roman" w:hAnsi="Times New Roman"/>
          <w:sz w:val="23"/>
          <w:szCs w:val="23"/>
        </w:rPr>
        <w:t>Заявитель вправе представить одновременно оригиналы и копии документов. После сверки идентичности копии и оригинала документа оригинал возвращается заявителю.</w:t>
      </w:r>
    </w:p>
    <w:p w:rsidR="00153AB0" w:rsidRPr="0095745C" w:rsidRDefault="00153AB0" w:rsidP="00153AB0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3AB0" w:rsidRPr="003D6C27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B0" w:rsidRPr="003D6C27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B0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B0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B0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B0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B0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B0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B0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B0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B0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B0" w:rsidRDefault="00153AB0" w:rsidP="00153AB0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/>
          <w:b/>
          <w:sz w:val="23"/>
          <w:szCs w:val="23"/>
        </w:rPr>
      </w:pPr>
    </w:p>
    <w:p w:rsidR="00153AB0" w:rsidRDefault="00CB2731" w:rsidP="00CB2731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Директору ООО «</w:t>
      </w:r>
      <w:proofErr w:type="spellStart"/>
      <w:r>
        <w:rPr>
          <w:rFonts w:ascii="Times New Roman" w:hAnsi="Times New Roman"/>
          <w:b/>
          <w:sz w:val="23"/>
          <w:szCs w:val="23"/>
        </w:rPr>
        <w:t>Термаль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CB2731" w:rsidRPr="00813BF5" w:rsidRDefault="00CB2731" w:rsidP="00CB2731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       Денисенко А.Н.</w:t>
      </w:r>
    </w:p>
    <w:p w:rsidR="00CB2731" w:rsidRDefault="00CB2731" w:rsidP="00153AB0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/>
          <w:b/>
          <w:sz w:val="23"/>
          <w:szCs w:val="23"/>
        </w:rPr>
      </w:pPr>
    </w:p>
    <w:p w:rsidR="00153AB0" w:rsidRPr="00813BF5" w:rsidRDefault="00153AB0" w:rsidP="00153AB0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/>
          <w:b/>
          <w:sz w:val="23"/>
          <w:szCs w:val="23"/>
        </w:rPr>
      </w:pPr>
      <w:r w:rsidRPr="00813BF5">
        <w:rPr>
          <w:rFonts w:ascii="Times New Roman" w:hAnsi="Times New Roman"/>
          <w:b/>
          <w:sz w:val="23"/>
          <w:szCs w:val="23"/>
        </w:rPr>
        <w:t>От _______________________</w:t>
      </w:r>
      <w:r>
        <w:rPr>
          <w:rFonts w:ascii="Times New Roman" w:hAnsi="Times New Roman"/>
          <w:b/>
          <w:sz w:val="23"/>
          <w:szCs w:val="23"/>
        </w:rPr>
        <w:t>________</w:t>
      </w:r>
    </w:p>
    <w:p w:rsidR="00153AB0" w:rsidRPr="00813BF5" w:rsidRDefault="00153AB0" w:rsidP="00153AB0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________</w:t>
      </w:r>
      <w:r w:rsidRPr="00813BF5">
        <w:rPr>
          <w:rFonts w:ascii="Times New Roman" w:hAnsi="Times New Roman"/>
          <w:b/>
          <w:sz w:val="23"/>
          <w:szCs w:val="23"/>
        </w:rPr>
        <w:t>_______________________</w:t>
      </w:r>
    </w:p>
    <w:p w:rsidR="00153AB0" w:rsidRDefault="00153AB0" w:rsidP="00153AB0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________</w:t>
      </w:r>
      <w:r w:rsidRPr="00813BF5">
        <w:rPr>
          <w:rFonts w:ascii="Times New Roman" w:hAnsi="Times New Roman"/>
          <w:b/>
          <w:sz w:val="23"/>
          <w:szCs w:val="23"/>
        </w:rPr>
        <w:t>_______________________</w:t>
      </w:r>
    </w:p>
    <w:p w:rsidR="00153AB0" w:rsidRDefault="00153AB0" w:rsidP="00153AB0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/>
          <w:sz w:val="23"/>
          <w:szCs w:val="23"/>
        </w:rPr>
      </w:pPr>
    </w:p>
    <w:p w:rsidR="00153AB0" w:rsidRDefault="00153AB0" w:rsidP="00153AB0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/>
          <w:sz w:val="23"/>
          <w:szCs w:val="23"/>
        </w:rPr>
      </w:pPr>
    </w:p>
    <w:p w:rsidR="00153AB0" w:rsidRDefault="00153AB0" w:rsidP="00153AB0">
      <w:pPr>
        <w:pStyle w:val="a3"/>
        <w:tabs>
          <w:tab w:val="left" w:pos="567"/>
          <w:tab w:val="left" w:pos="4097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813BF5">
        <w:rPr>
          <w:rFonts w:ascii="Times New Roman" w:hAnsi="Times New Roman"/>
          <w:b/>
          <w:sz w:val="23"/>
          <w:szCs w:val="23"/>
        </w:rPr>
        <w:t>ЗАЯВЛЕНИЕ</w:t>
      </w:r>
    </w:p>
    <w:p w:rsidR="00153AB0" w:rsidRPr="00813BF5" w:rsidRDefault="00153AB0" w:rsidP="00153AB0">
      <w:pPr>
        <w:pStyle w:val="a3"/>
        <w:tabs>
          <w:tab w:val="left" w:pos="567"/>
          <w:tab w:val="left" w:pos="4097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</w:p>
    <w:p w:rsidR="00153AB0" w:rsidRDefault="00153AB0" w:rsidP="00153AB0">
      <w:pPr>
        <w:pStyle w:val="a3"/>
        <w:tabs>
          <w:tab w:val="left" w:pos="567"/>
          <w:tab w:val="left" w:pos="4097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Прошу заключить договор теплоснабжения по объекту __________________________________</w:t>
      </w:r>
    </w:p>
    <w:p w:rsidR="00153AB0" w:rsidRDefault="00153AB0" w:rsidP="00153AB0">
      <w:pPr>
        <w:pStyle w:val="a3"/>
        <w:tabs>
          <w:tab w:val="left" w:pos="567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(номер помещения, назначение</w:t>
      </w:r>
      <w:r w:rsidRPr="006227C6">
        <w:rPr>
          <w:rFonts w:ascii="Times New Roman" w:hAnsi="Times New Roman"/>
          <w:sz w:val="16"/>
          <w:szCs w:val="16"/>
        </w:rPr>
        <w:t>)</w:t>
      </w:r>
    </w:p>
    <w:p w:rsidR="00153AB0" w:rsidRDefault="00153AB0" w:rsidP="00153AB0">
      <w:pPr>
        <w:pStyle w:val="a3"/>
        <w:tabs>
          <w:tab w:val="left" w:pos="567"/>
          <w:tab w:val="left" w:pos="4097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расположенного по </w:t>
      </w:r>
      <w:proofErr w:type="gramStart"/>
      <w:r>
        <w:rPr>
          <w:rFonts w:ascii="Times New Roman" w:hAnsi="Times New Roman"/>
          <w:sz w:val="23"/>
          <w:szCs w:val="23"/>
        </w:rPr>
        <w:t>адресу:_</w:t>
      </w:r>
      <w:proofErr w:type="gramEnd"/>
      <w:r>
        <w:rPr>
          <w:rFonts w:ascii="Times New Roman" w:hAnsi="Times New Roman"/>
          <w:sz w:val="23"/>
          <w:szCs w:val="23"/>
        </w:rPr>
        <w:t>______________________________________________________________.</w:t>
      </w:r>
    </w:p>
    <w:p w:rsidR="00153AB0" w:rsidRDefault="00153AB0" w:rsidP="00153AB0">
      <w:pPr>
        <w:pStyle w:val="a3"/>
        <w:tabs>
          <w:tab w:val="left" w:pos="567"/>
          <w:tab w:val="left" w:pos="4097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:rsidR="00153AB0" w:rsidRDefault="00153AB0" w:rsidP="00153AB0">
      <w:pPr>
        <w:pStyle w:val="a3"/>
        <w:tabs>
          <w:tab w:val="left" w:pos="567"/>
          <w:tab w:val="left" w:pos="4097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  <w:r w:rsidRPr="006227C6">
        <w:rPr>
          <w:rFonts w:ascii="Times New Roman" w:hAnsi="Times New Roman"/>
          <w:b/>
          <w:sz w:val="23"/>
          <w:szCs w:val="23"/>
        </w:rPr>
        <w:t>РЕКВИЗИТЫ: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"/>
        <w:gridCol w:w="3658"/>
        <w:gridCol w:w="6037"/>
      </w:tblGrid>
      <w:tr w:rsidR="00153AB0" w:rsidTr="001C1056">
        <w:tc>
          <w:tcPr>
            <w:tcW w:w="504" w:type="dxa"/>
          </w:tcPr>
          <w:p w:rsidR="00153AB0" w:rsidRPr="00813BF5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813BF5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715" w:type="dxa"/>
          </w:tcPr>
          <w:p w:rsidR="00153AB0" w:rsidRPr="00813BF5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физического</w:t>
            </w:r>
            <w:r w:rsidRPr="00813BF5">
              <w:rPr>
                <w:rFonts w:ascii="Times New Roman" w:hAnsi="Times New Roman"/>
                <w:sz w:val="23"/>
                <w:szCs w:val="23"/>
              </w:rPr>
              <w:t xml:space="preserve"> лица</w:t>
            </w:r>
          </w:p>
        </w:tc>
        <w:tc>
          <w:tcPr>
            <w:tcW w:w="6203" w:type="dxa"/>
          </w:tcPr>
          <w:p w:rsidR="00153AB0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53AB0" w:rsidTr="001C1056">
        <w:tc>
          <w:tcPr>
            <w:tcW w:w="504" w:type="dxa"/>
          </w:tcPr>
          <w:p w:rsidR="00153AB0" w:rsidRPr="00813BF5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813BF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715" w:type="dxa"/>
          </w:tcPr>
          <w:p w:rsidR="00153AB0" w:rsidRPr="00813BF5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813BF5">
              <w:rPr>
                <w:rFonts w:ascii="Times New Roman" w:hAnsi="Times New Roman"/>
                <w:sz w:val="23"/>
                <w:szCs w:val="23"/>
              </w:rPr>
              <w:t>Почтовый адрес</w:t>
            </w:r>
          </w:p>
        </w:tc>
        <w:tc>
          <w:tcPr>
            <w:tcW w:w="6203" w:type="dxa"/>
          </w:tcPr>
          <w:p w:rsidR="00153AB0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53AB0" w:rsidTr="001C1056">
        <w:tc>
          <w:tcPr>
            <w:tcW w:w="504" w:type="dxa"/>
          </w:tcPr>
          <w:p w:rsidR="00153AB0" w:rsidRPr="00813BF5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813BF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715" w:type="dxa"/>
          </w:tcPr>
          <w:p w:rsidR="00153AB0" w:rsidRPr="00813BF5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Телефон</w:t>
            </w:r>
          </w:p>
        </w:tc>
        <w:tc>
          <w:tcPr>
            <w:tcW w:w="6203" w:type="dxa"/>
          </w:tcPr>
          <w:p w:rsidR="00153AB0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53AB0" w:rsidTr="001C1056">
        <w:tc>
          <w:tcPr>
            <w:tcW w:w="504" w:type="dxa"/>
          </w:tcPr>
          <w:p w:rsidR="00153AB0" w:rsidRPr="00813BF5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813BF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715" w:type="dxa"/>
          </w:tcPr>
          <w:p w:rsidR="00153AB0" w:rsidRPr="00813BF5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813BF5">
              <w:rPr>
                <w:rFonts w:ascii="Times New Roman" w:hAnsi="Times New Roman"/>
                <w:sz w:val="23"/>
                <w:szCs w:val="23"/>
              </w:rPr>
              <w:t>Адрес электронной почты</w:t>
            </w:r>
          </w:p>
        </w:tc>
        <w:tc>
          <w:tcPr>
            <w:tcW w:w="6203" w:type="dxa"/>
          </w:tcPr>
          <w:p w:rsidR="00153AB0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53AB0" w:rsidTr="001C1056">
        <w:tc>
          <w:tcPr>
            <w:tcW w:w="504" w:type="dxa"/>
          </w:tcPr>
          <w:p w:rsidR="00153AB0" w:rsidRPr="00813BF5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813BF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715" w:type="dxa"/>
          </w:tcPr>
          <w:p w:rsidR="00153AB0" w:rsidRPr="00813BF5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813BF5">
              <w:rPr>
                <w:rFonts w:ascii="Times New Roman" w:hAnsi="Times New Roman"/>
                <w:sz w:val="23"/>
                <w:szCs w:val="23"/>
              </w:rPr>
              <w:t>ИНН</w:t>
            </w:r>
          </w:p>
        </w:tc>
        <w:tc>
          <w:tcPr>
            <w:tcW w:w="6203" w:type="dxa"/>
          </w:tcPr>
          <w:p w:rsidR="00153AB0" w:rsidRDefault="00153AB0" w:rsidP="001C1056">
            <w:pPr>
              <w:pStyle w:val="a3"/>
              <w:tabs>
                <w:tab w:val="left" w:pos="567"/>
                <w:tab w:val="left" w:pos="4097"/>
              </w:tabs>
              <w:autoSpaceDE w:val="0"/>
              <w:autoSpaceDN w:val="0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153AB0" w:rsidRDefault="00153AB0" w:rsidP="00153AB0">
      <w:pPr>
        <w:pStyle w:val="a3"/>
        <w:tabs>
          <w:tab w:val="left" w:pos="567"/>
          <w:tab w:val="left" w:pos="4097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</w:p>
    <w:p w:rsidR="00153AB0" w:rsidRDefault="00153AB0" w:rsidP="00153AB0">
      <w:pPr>
        <w:pStyle w:val="a3"/>
        <w:tabs>
          <w:tab w:val="left" w:pos="567"/>
          <w:tab w:val="left" w:pos="4097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</w:p>
    <w:p w:rsidR="00153AB0" w:rsidRPr="00813BF5" w:rsidRDefault="00153AB0" w:rsidP="00153AB0">
      <w:pPr>
        <w:pStyle w:val="a3"/>
        <w:tabs>
          <w:tab w:val="left" w:pos="567"/>
          <w:tab w:val="left" w:pos="4097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Собственник нежилого </w:t>
      </w:r>
      <w:proofErr w:type="gramStart"/>
      <w:r>
        <w:rPr>
          <w:rFonts w:ascii="Times New Roman" w:hAnsi="Times New Roman"/>
          <w:b/>
          <w:sz w:val="23"/>
          <w:szCs w:val="23"/>
        </w:rPr>
        <w:t xml:space="preserve">помещения:   </w:t>
      </w:r>
      <w:proofErr w:type="gramEnd"/>
      <w:r>
        <w:rPr>
          <w:rFonts w:ascii="Times New Roman" w:hAnsi="Times New Roman"/>
          <w:sz w:val="23"/>
          <w:szCs w:val="23"/>
        </w:rPr>
        <w:t>_________________   ____________________________________</w:t>
      </w:r>
    </w:p>
    <w:p w:rsidR="00153AB0" w:rsidRPr="00813BF5" w:rsidRDefault="00153AB0" w:rsidP="00153AB0">
      <w:pPr>
        <w:pStyle w:val="a3"/>
        <w:tabs>
          <w:tab w:val="left" w:pos="6196"/>
          <w:tab w:val="left" w:pos="8427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</w:t>
      </w:r>
      <w:r w:rsidRPr="00813BF5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(Ф.И.О.)</w:t>
      </w:r>
    </w:p>
    <w:p w:rsidR="00153AB0" w:rsidRPr="00813BF5" w:rsidRDefault="00153AB0" w:rsidP="00153AB0">
      <w:pPr>
        <w:pStyle w:val="a3"/>
        <w:tabs>
          <w:tab w:val="left" w:pos="567"/>
          <w:tab w:val="left" w:pos="4097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3"/>
          <w:szCs w:val="23"/>
        </w:rPr>
        <w:tab/>
      </w:r>
    </w:p>
    <w:p w:rsidR="00153AB0" w:rsidRDefault="00153AB0" w:rsidP="00153AB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FF3335" w:rsidRDefault="00FF3335" w:rsidP="00153AB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br/>
      </w:r>
    </w:p>
    <w:p w:rsidR="00FF3335" w:rsidRDefault="00FF3335">
      <w:pPr>
        <w:spacing w:after="160" w:line="259" w:lineRule="auto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br w:type="page"/>
      </w:r>
    </w:p>
    <w:p w:rsidR="00FF3335" w:rsidRPr="0074578B" w:rsidRDefault="00FF3335" w:rsidP="00FF3335">
      <w:pPr>
        <w:autoSpaceDN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:rsidR="00FF3335" w:rsidRPr="0074578B" w:rsidRDefault="00FF3335" w:rsidP="00FF3335">
      <w:pPr>
        <w:autoSpaceDN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27.07.2006 № 152-ФЗ «О персональных данных» Я_________________________________________________________________________________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(фамилия, имя, отчество),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(число, месяц, год рождения),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рождения, адрес проживания),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телефона, паспортные данные)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свое со</w:t>
      </w:r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гласие ООО «</w:t>
      </w:r>
      <w:proofErr w:type="spellStart"/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Термаль</w:t>
      </w:r>
      <w:proofErr w:type="spellEnd"/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обработку моих персональных данных: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имя, отчество, число, месяц, год рождения, (место рождения, адрес проживания, (номер телефона, паспортные данные), а </w:t>
      </w:r>
      <w:proofErr w:type="gramStart"/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данны</w:t>
      </w:r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необходимых </w:t>
      </w:r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ООО «</w:t>
      </w:r>
      <w:proofErr w:type="spellStart"/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Термаль</w:t>
      </w:r>
      <w:proofErr w:type="spellEnd"/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указанных целях.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Оператором, осуществляющим обработку персональных данных Потребителя в целях настоящего соглашения, является Общество с ограниченной ответс</w:t>
      </w:r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твенностью «</w:t>
      </w:r>
      <w:proofErr w:type="spellStart"/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Термаль</w:t>
      </w:r>
      <w:proofErr w:type="spellEnd"/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(652600, Кемеровская обл., г. Белово. Ул. Маркса 5А</w:t>
      </w: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 предост</w:t>
      </w:r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авляет ООО «</w:t>
      </w:r>
      <w:proofErr w:type="spellStart"/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Термаль</w:t>
      </w:r>
      <w:proofErr w:type="spellEnd"/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право использовать персональные данные в целях:</w:t>
      </w:r>
    </w:p>
    <w:p w:rsidR="00FF3335" w:rsidRPr="0074578B" w:rsidRDefault="00FF3335" w:rsidP="00FF3335">
      <w:pPr>
        <w:widowControl w:val="0"/>
        <w:numPr>
          <w:ilvl w:val="0"/>
          <w:numId w:val="4"/>
        </w:numPr>
        <w:tabs>
          <w:tab w:val="num" w:pos="0"/>
          <w:tab w:val="left" w:pos="426"/>
        </w:tabs>
        <w:autoSpaceDE w:val="0"/>
        <w:autoSpaceDN w:val="0"/>
        <w:spacing w:after="0" w:line="240" w:lineRule="auto"/>
        <w:ind w:right="-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начисления сумм к оплате за тепловую энергию и иные услуги;</w:t>
      </w:r>
    </w:p>
    <w:p w:rsidR="00FF3335" w:rsidRPr="0074578B" w:rsidRDefault="00FF3335" w:rsidP="00FF3335">
      <w:pPr>
        <w:widowControl w:val="0"/>
        <w:numPr>
          <w:ilvl w:val="0"/>
          <w:numId w:val="4"/>
        </w:numPr>
        <w:tabs>
          <w:tab w:val="num" w:pos="0"/>
          <w:tab w:val="left" w:pos="426"/>
        </w:tabs>
        <w:autoSpaceDE w:val="0"/>
        <w:autoSpaceDN w:val="0"/>
        <w:spacing w:after="0" w:line="240" w:lineRule="auto"/>
        <w:ind w:right="-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приема (перевода) оплаты за тепловую энергию и иных произведенных платежей;</w:t>
      </w:r>
    </w:p>
    <w:p w:rsidR="00FF3335" w:rsidRPr="0074578B" w:rsidRDefault="00FF3335" w:rsidP="00FF3335">
      <w:pPr>
        <w:widowControl w:val="0"/>
        <w:numPr>
          <w:ilvl w:val="0"/>
          <w:numId w:val="4"/>
        </w:numPr>
        <w:tabs>
          <w:tab w:val="num" w:pos="0"/>
          <w:tab w:val="left" w:pos="426"/>
        </w:tabs>
        <w:autoSpaceDE w:val="0"/>
        <w:autoSpaceDN w:val="0"/>
        <w:spacing w:after="0" w:line="240" w:lineRule="auto"/>
        <w:ind w:right="-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отчетов, направляемых в органы государственной власти в целях предоставления Потребителю льгот, мер социальной поддержки, возмещению Ресурсоснабжающей организации разницы в тарифах;</w:t>
      </w:r>
    </w:p>
    <w:p w:rsidR="00FF3335" w:rsidRPr="0074578B" w:rsidRDefault="00FF3335" w:rsidP="00FF3335">
      <w:pPr>
        <w:widowControl w:val="0"/>
        <w:numPr>
          <w:ilvl w:val="0"/>
          <w:numId w:val="4"/>
        </w:numPr>
        <w:tabs>
          <w:tab w:val="num" w:pos="0"/>
          <w:tab w:val="left" w:pos="426"/>
        </w:tabs>
        <w:autoSpaceDE w:val="0"/>
        <w:autoSpaceDN w:val="0"/>
        <w:spacing w:before="100" w:beforeAutospacing="1" w:after="0" w:line="240" w:lineRule="auto"/>
        <w:ind w:right="-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информационного обеспечения.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</w:t>
      </w:r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битель предоставляет ООО «</w:t>
      </w:r>
      <w:proofErr w:type="spellStart"/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Термаль</w:t>
      </w:r>
      <w:proofErr w:type="spellEnd"/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право осуществлять все действия (операции) с персональными данными Потребителя, включая сбор, систематизацию, накопление, хранение, обновление, использование, обезличивание, блокирование, уничтожение, в целях, указанных в настоящем согласии.</w:t>
      </w:r>
    </w:p>
    <w:p w:rsidR="00FF3335" w:rsidRPr="0074578B" w:rsidRDefault="00CB2731" w:rsidP="00FF3335">
      <w:pPr>
        <w:autoSpaceDN w:val="0"/>
        <w:spacing w:after="0" w:line="240" w:lineRule="auto"/>
        <w:ind w:right="-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Тераль</w:t>
      </w:r>
      <w:proofErr w:type="spellEnd"/>
      <w:r w:rsidR="00FF3335"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вправе обрабатывать персональные данные Потребителя посредством внесения их в электронную базу данных, хранения в архивах, включая в списки (реестры) и отчетные формы, а </w:t>
      </w:r>
      <w:proofErr w:type="gramStart"/>
      <w:r w:rsidR="00FF3335"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="00FF3335"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иными способами.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уведомлен, что имею право отозвать настоящее согласие, письменно уве</w:t>
      </w:r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домив </w:t>
      </w:r>
      <w:r w:rsidR="00CB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ООО «Термаль</w:t>
      </w:r>
      <w:bookmarkStart w:id="0" w:name="_GoBack"/>
      <w:bookmarkEnd w:id="0"/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любое время в течение срока действия настоящего согласия.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 согласие</w:t>
      </w:r>
      <w:proofErr w:type="gramEnd"/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действует  со  дня  его подписания до дня отзыва в письменной форме.</w:t>
      </w: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35" w:rsidRPr="0074578B" w:rsidRDefault="00FF3335" w:rsidP="00FF3335">
      <w:pPr>
        <w:autoSpaceDN w:val="0"/>
        <w:spacing w:after="0" w:line="240" w:lineRule="auto"/>
        <w:ind w:right="-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___________201___ г.               ___________________________________</w:t>
      </w:r>
    </w:p>
    <w:p w:rsidR="00FF3335" w:rsidRPr="0074578B" w:rsidRDefault="00FF3335" w:rsidP="00FF3335">
      <w:pPr>
        <w:autoSpaceDN w:val="0"/>
        <w:spacing w:after="105" w:line="240" w:lineRule="auto"/>
        <w:ind w:right="-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4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(подпись)</w:t>
      </w:r>
    </w:p>
    <w:p w:rsidR="00FF3335" w:rsidRDefault="00FF3335" w:rsidP="00FF3335"/>
    <w:p w:rsidR="00153AB0" w:rsidRDefault="00153AB0" w:rsidP="00153AB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153AB0" w:rsidRDefault="00153AB0" w:rsidP="00153AB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153AB0" w:rsidRDefault="00153AB0" w:rsidP="00153AB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153AB0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B0" w:rsidRDefault="00153AB0" w:rsidP="00153A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B0" w:rsidRDefault="00153AB0" w:rsidP="00153AB0"/>
    <w:p w:rsidR="000255AA" w:rsidRDefault="00CB2731"/>
    <w:sectPr w:rsidR="000255AA" w:rsidSect="00A225AC">
      <w:pgSz w:w="11906" w:h="16838"/>
      <w:pgMar w:top="538" w:right="566" w:bottom="426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C184C"/>
    <w:multiLevelType w:val="hybridMultilevel"/>
    <w:tmpl w:val="4DF2AC2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F794D3F"/>
    <w:multiLevelType w:val="hybridMultilevel"/>
    <w:tmpl w:val="C6CAF00C"/>
    <w:lvl w:ilvl="0" w:tplc="8A22B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C6AD6"/>
    <w:multiLevelType w:val="hybridMultilevel"/>
    <w:tmpl w:val="B1D01D2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CDB1479"/>
    <w:multiLevelType w:val="multilevel"/>
    <w:tmpl w:val="1A7A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B0"/>
    <w:rsid w:val="00153AB0"/>
    <w:rsid w:val="002B4669"/>
    <w:rsid w:val="0061438D"/>
    <w:rsid w:val="00CB2731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54ACB-C183-4CA0-B985-BC246B70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AB0"/>
    <w:pPr>
      <w:ind w:left="720"/>
      <w:contextualSpacing/>
    </w:pPr>
  </w:style>
  <w:style w:type="table" w:styleId="a4">
    <w:name w:val="Table Grid"/>
    <w:basedOn w:val="a1"/>
    <w:uiPriority w:val="59"/>
    <w:rsid w:val="0015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Мозгова Наталья Владимировна</dc:creator>
  <cp:keywords/>
  <dc:description/>
  <cp:lastModifiedBy>Termal</cp:lastModifiedBy>
  <cp:revision>4</cp:revision>
  <dcterms:created xsi:type="dcterms:W3CDTF">2018-07-20T11:52:00Z</dcterms:created>
  <dcterms:modified xsi:type="dcterms:W3CDTF">2019-05-23T08:29:00Z</dcterms:modified>
</cp:coreProperties>
</file>